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Look w:val="01E0" w:firstRow="1" w:lastRow="1" w:firstColumn="1" w:lastColumn="1" w:noHBand="0" w:noVBand="0"/>
      </w:tblPr>
      <w:tblGrid>
        <w:gridCol w:w="4395"/>
        <w:gridCol w:w="5954"/>
      </w:tblGrid>
      <w:tr w:rsidR="00083062" w:rsidRPr="00976F4F" w:rsidTr="00C84DF4">
        <w:trPr>
          <w:trHeight w:val="25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BD4B3E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ΑΙΤΗΣΗ </w:t>
            </w:r>
            <w:r w:rsidR="001E13E6"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ΜΕΤΑΚΙΝΗΣΗΣ </w:t>
            </w:r>
            <w:r w:rsidR="00D4633F"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ΕΠΙΚΟΥΡΙΚΟΥ </w:t>
            </w:r>
            <w:r w:rsidR="001E13E6"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ΙΑΤΡΟΥ </w:t>
            </w:r>
          </w:p>
          <w:p w:rsidR="001E13E6" w:rsidRPr="00BD4B3E" w:rsidRDefault="005954CB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D4B3E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D4B3E">
              <w:rPr>
                <w:rFonts w:ascii="Calibri" w:eastAsia="Microsoft JhengHei" w:hAnsi="Calibri" w:cs="Calibri"/>
                <w:sz w:val="22"/>
                <w:szCs w:val="22"/>
              </w:rPr>
              <w:t xml:space="preserve">άσει του εικοστού άρθρου του Ν.5015/2023 </w:t>
            </w:r>
            <w:r w:rsidR="001E13E6" w:rsidRPr="00BD4B3E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</w:p>
          <w:p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6C6D6A" w:rsidRPr="00976F4F" w:rsidTr="00C84DF4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6A" w:rsidRPr="00976F4F" w:rsidRDefault="006C6D6A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6A" w:rsidRPr="00976F4F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6C6D6A" w:rsidRPr="00976F4F" w:rsidTr="00C84DF4">
        <w:trPr>
          <w:trHeight w:val="77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6A" w:rsidRPr="000E21BB" w:rsidRDefault="006C6D6A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C6D6A" w:rsidRPr="006A7DAA" w:rsidRDefault="006C6D6A" w:rsidP="00C97D32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6η…Υγειονομική Περιφέρεια</w: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</w:t>
            </w:r>
            <w:r w:rsidRPr="006A7DAA">
              <w:rPr>
                <w:rFonts w:ascii="Calibri" w:eastAsia="Microsoft JhengHei" w:hAnsi="Calibri" w:cs="Calibri"/>
                <w:b/>
                <w:sz w:val="18"/>
                <w:szCs w:val="18"/>
              </w:rPr>
              <w:t>(ΦΟΡΕΑΣ ΥΠΟΔΟΧΗΣ)</w:t>
            </w: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:rsidR="006C6D6A" w:rsidRPr="006C6D6A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7" w:history="1">
              <w:r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protokollo</w:t>
              </w:r>
              <w:r w:rsidRPr="006C6D6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dypede</w:t>
              </w:r>
              <w:r w:rsidRPr="006C6D6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6C6D6A" w:rsidRPr="006A7DAA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ΚΟΙΝΟΠΟΙΗΣΗ:</w:t>
            </w:r>
          </w:p>
          <w:p w:rsidR="006C6D6A" w:rsidRPr="000574D8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8" w:history="1">
              <w:r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metakiniseis</w:t>
              </w:r>
              <w:r w:rsidRPr="006C6D6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dypede</w:t>
              </w:r>
              <w:r w:rsidRPr="006C6D6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  <w:r w:rsidRPr="006C6D6A">
              <w:rPr>
                <w:rStyle w:val="-"/>
                <w:rFonts w:eastAsia="Microsoft JhengHei"/>
              </w:rPr>
              <w:t xml:space="preserve">  </w:t>
            </w:r>
          </w:p>
        </w:tc>
      </w:tr>
      <w:tr w:rsidR="00083062" w:rsidRPr="00976F4F" w:rsidTr="00C84DF4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0E21BB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083062" w:rsidRPr="000E21BB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ΕΠΙΘΕΤΟ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29" w:rsidRPr="000E21BB" w:rsidRDefault="00442388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κατάλογο μετακινούμενου </w:t>
            </w:r>
            <w:r w:rsidR="003A7AC4" w:rsidRPr="000E21BB">
              <w:rPr>
                <w:rFonts w:ascii="Calibri" w:eastAsia="Microsoft JhengHei" w:hAnsi="Calibri" w:cs="Calibri"/>
                <w:sz w:val="22"/>
                <w:szCs w:val="22"/>
                <w:highlight w:val="yellow"/>
              </w:rPr>
              <w:t xml:space="preserve">επικουρικού 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  <w:highlight w:val="yellow"/>
              </w:rPr>
              <w:t xml:space="preserve">ιατρικού 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  <w:highlight w:val="yellow"/>
              </w:rPr>
              <w:t>προσωπικού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>βάσει του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εικοστού άρθρου του Ν.501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>/2023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, </w:t>
            </w:r>
            <w:r w:rsidR="00750174" w:rsidRPr="000E21B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</w:t>
            </w:r>
            <w:r w:rsidR="006B5BCD" w:rsidRPr="000E21BB">
              <w:rPr>
                <w:rFonts w:ascii="Calibri" w:eastAsia="Microsoft JhengHei" w:hAnsi="Calibri" w:cs="Calibri"/>
                <w:sz w:val="22"/>
                <w:szCs w:val="22"/>
              </w:rPr>
              <w:t>τηρείται</w:t>
            </w:r>
            <w:r w:rsidR="001C2829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ηλεκτρονικά </w:t>
            </w:r>
            <w:r w:rsidR="001C2829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στην  </w:t>
            </w:r>
            <w:r w:rsidR="00976F4F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6</w:t>
            </w:r>
            <w:r w:rsidR="00976F4F" w:rsidRPr="000E21BB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="00976F4F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</w:t>
            </w:r>
            <w:r w:rsidR="00750174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ΥΠΕ</w:t>
            </w: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ΠΡΟΤΙΜΗΣΕΙΣ:  (δίνεται δυνατότητα να δηλωθούν από έναν έως τρεις φορείς παροχής υπηρεσιών υγείας της 6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1</w:t>
            </w:r>
            <w:r w:rsidR="00625F3C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…………………………………………………………, για το χρονικό διάστημα από:………………έως…………………………..(όχι μεγαλύτερο του ενός  (1) μήνα</w:t>
            </w:r>
            <w:r w:rsidR="001E13E6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1E13E6" w:rsidRPr="000E21BB" w:rsidRDefault="001E13E6" w:rsidP="00750174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1E13E6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2. …………………………………………………………, για το χρονικό διάστημα από:………….………έως</w:t>
            </w:r>
            <w:r w:rsidR="00625F3C" w:rsidRPr="000E21BB">
              <w:rPr>
                <w:rFonts w:ascii="Calibri" w:eastAsia="Microsoft JhengHei" w:hAnsi="Calibri" w:cs="Calibri"/>
                <w:sz w:val="22"/>
                <w:szCs w:val="22"/>
              </w:rPr>
              <w:t>……………………</w:t>
            </w:r>
            <w:r w:rsidR="001E13E6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(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>όχι μεγαλύτερο του ενός  (1) μήνα και όχι πέραν τις 30/9/2023)</w:t>
            </w:r>
          </w:p>
          <w:p w:rsidR="001E13E6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3. …………………………………………………………, για το χρονικό διάστημα από:………….………έως…………………………..(όχι μεγαλύτερο του ενός  (1) μήνα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750174" w:rsidRDefault="00750174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:rsidR="001E13E6" w:rsidRPr="000E21BB" w:rsidRDefault="001E13E6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:rsidR="001E13E6" w:rsidRPr="00976F4F" w:rsidRDefault="001E13E6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ΟΝΟΜΑ ΠΑΤΡΟΣ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976F4F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0E21BB" w:rsidRDefault="00442388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0E21BB" w:rsidRDefault="00442388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</w:p>
          <w:p w:rsidR="00442388" w:rsidRPr="000E21BB" w:rsidRDefault="00442388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</w:p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976F4F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976F4F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</w:p>
          <w:p w:rsidR="001E13E6" w:rsidRPr="000E21BB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1E13E6" w:rsidRPr="000E21BB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ΕΙΔΙΚΟΤΗΤΑ</w:t>
            </w:r>
            <w:r w:rsidR="000D3F24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="003A7AC4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0D3F24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625F3C">
        <w:trPr>
          <w:trHeight w:val="4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8" w:rsidRPr="000E21BB" w:rsidRDefault="00442388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:rsidTr="00C84DF4">
        <w:trPr>
          <w:trHeight w:val="513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…………………………………….</w:t>
            </w: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  <w:p w:rsidR="00C91262" w:rsidRPr="00976F4F" w:rsidRDefault="00C91262" w:rsidP="00976F4F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</w:tbl>
    <w:p w:rsidR="00083062" w:rsidRPr="00976F4F" w:rsidRDefault="00083062" w:rsidP="000411E2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5A" w:rsidRDefault="00D34F5A" w:rsidP="0063428C">
      <w:r>
        <w:separator/>
      </w:r>
    </w:p>
  </w:endnote>
  <w:endnote w:type="continuationSeparator" w:id="0">
    <w:p w:rsidR="00D34F5A" w:rsidRDefault="00D34F5A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5A" w:rsidRDefault="00D34F5A" w:rsidP="0063428C">
      <w:r>
        <w:separator/>
      </w:r>
    </w:p>
  </w:footnote>
  <w:footnote w:type="continuationSeparator" w:id="0">
    <w:p w:rsidR="00D34F5A" w:rsidRDefault="00D34F5A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062"/>
    <w:rsid w:val="000411E2"/>
    <w:rsid w:val="000600EC"/>
    <w:rsid w:val="0008026B"/>
    <w:rsid w:val="00083062"/>
    <w:rsid w:val="00085009"/>
    <w:rsid w:val="000D3F24"/>
    <w:rsid w:val="000E0F62"/>
    <w:rsid w:val="000E21BB"/>
    <w:rsid w:val="00101367"/>
    <w:rsid w:val="00103C85"/>
    <w:rsid w:val="001266ED"/>
    <w:rsid w:val="00155E9C"/>
    <w:rsid w:val="00174F87"/>
    <w:rsid w:val="001A7E2F"/>
    <w:rsid w:val="001B6367"/>
    <w:rsid w:val="001C2829"/>
    <w:rsid w:val="001E13E6"/>
    <w:rsid w:val="001F132B"/>
    <w:rsid w:val="001F2A1C"/>
    <w:rsid w:val="00234F34"/>
    <w:rsid w:val="002B17AC"/>
    <w:rsid w:val="00375B7A"/>
    <w:rsid w:val="003938DA"/>
    <w:rsid w:val="003A7AC4"/>
    <w:rsid w:val="00442388"/>
    <w:rsid w:val="004445D7"/>
    <w:rsid w:val="00454089"/>
    <w:rsid w:val="00472343"/>
    <w:rsid w:val="004957C4"/>
    <w:rsid w:val="004B465B"/>
    <w:rsid w:val="00587831"/>
    <w:rsid w:val="005954CB"/>
    <w:rsid w:val="00595AC7"/>
    <w:rsid w:val="005B6ECE"/>
    <w:rsid w:val="00601C2A"/>
    <w:rsid w:val="00604112"/>
    <w:rsid w:val="006054B8"/>
    <w:rsid w:val="00625F3C"/>
    <w:rsid w:val="0063428C"/>
    <w:rsid w:val="00644054"/>
    <w:rsid w:val="00681262"/>
    <w:rsid w:val="00692BDB"/>
    <w:rsid w:val="006B5BCD"/>
    <w:rsid w:val="006C6D6A"/>
    <w:rsid w:val="00702C52"/>
    <w:rsid w:val="00720049"/>
    <w:rsid w:val="00736EFA"/>
    <w:rsid w:val="0074290D"/>
    <w:rsid w:val="00750174"/>
    <w:rsid w:val="007577D2"/>
    <w:rsid w:val="00773825"/>
    <w:rsid w:val="00784FAE"/>
    <w:rsid w:val="007C4552"/>
    <w:rsid w:val="00834FB2"/>
    <w:rsid w:val="008A1F05"/>
    <w:rsid w:val="008C55F8"/>
    <w:rsid w:val="00904603"/>
    <w:rsid w:val="00967DFF"/>
    <w:rsid w:val="00976F4F"/>
    <w:rsid w:val="00AB56FB"/>
    <w:rsid w:val="00B136EF"/>
    <w:rsid w:val="00B201EB"/>
    <w:rsid w:val="00B5131E"/>
    <w:rsid w:val="00B65840"/>
    <w:rsid w:val="00BD4B3E"/>
    <w:rsid w:val="00BD63F3"/>
    <w:rsid w:val="00C5593E"/>
    <w:rsid w:val="00C622F3"/>
    <w:rsid w:val="00C76530"/>
    <w:rsid w:val="00C84DF4"/>
    <w:rsid w:val="00C90D8D"/>
    <w:rsid w:val="00C91262"/>
    <w:rsid w:val="00C91874"/>
    <w:rsid w:val="00CB3179"/>
    <w:rsid w:val="00CF05D4"/>
    <w:rsid w:val="00D34F5A"/>
    <w:rsid w:val="00D45B96"/>
    <w:rsid w:val="00D4633F"/>
    <w:rsid w:val="00D65291"/>
    <w:rsid w:val="00D95E48"/>
    <w:rsid w:val="00DB28EC"/>
    <w:rsid w:val="00DD5B3B"/>
    <w:rsid w:val="00E0219A"/>
    <w:rsid w:val="00E25D2B"/>
    <w:rsid w:val="00E64B7F"/>
    <w:rsid w:val="00E76D70"/>
    <w:rsid w:val="00F167D9"/>
    <w:rsid w:val="00F23E31"/>
    <w:rsid w:val="00F36130"/>
    <w:rsid w:val="00F948B2"/>
    <w:rsid w:val="00FA2F98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5DE55-93E6-4504-AE88-4A112985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595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kiniseis@dype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kollo@dype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1359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Μαρία Κατσαλήρου</cp:lastModifiedBy>
  <cp:revision>2</cp:revision>
  <cp:lastPrinted>2023-05-11T06:17:00Z</cp:lastPrinted>
  <dcterms:created xsi:type="dcterms:W3CDTF">2023-06-15T09:52:00Z</dcterms:created>
  <dcterms:modified xsi:type="dcterms:W3CDTF">2023-06-15T09:52:00Z</dcterms:modified>
</cp:coreProperties>
</file>